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2DFC8" w14:textId="77777777" w:rsidR="009024B1" w:rsidRDefault="00000000">
      <w:pPr>
        <w:jc w:val="center"/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Jenkins Task-2</w:t>
      </w:r>
    </w:p>
    <w:p w14:paraId="33EFF2B8" w14:textId="77777777" w:rsidR="009024B1" w:rsidRDefault="009024B1">
      <w:pPr>
        <w:jc w:val="center"/>
        <w:rPr>
          <w:rFonts w:ascii="DM Sans" w:eastAsia="DM Sans" w:hAnsi="DM Sans" w:cs="DM Sans"/>
          <w:b/>
          <w:sz w:val="24"/>
          <w:szCs w:val="24"/>
        </w:rPr>
      </w:pPr>
    </w:p>
    <w:p w14:paraId="173F4873" w14:textId="77777777" w:rsidR="009024B1" w:rsidRDefault="00000000">
      <w:pPr>
        <w:rPr>
          <w:rFonts w:ascii="DM Sans" w:eastAsia="DM Sans" w:hAnsi="DM Sans" w:cs="DM Sans"/>
          <w:b/>
          <w:sz w:val="24"/>
          <w:szCs w:val="24"/>
        </w:rPr>
      </w:pPr>
      <w:r>
        <w:rPr>
          <w:rFonts w:ascii="DM Sans" w:eastAsia="DM Sans" w:hAnsi="DM Sans" w:cs="DM Sans"/>
          <w:b/>
          <w:sz w:val="24"/>
          <w:szCs w:val="24"/>
        </w:rPr>
        <w:t>Task Description:</w:t>
      </w:r>
    </w:p>
    <w:p w14:paraId="71CB21D1" w14:textId="77777777" w:rsidR="009024B1" w:rsidRDefault="009024B1">
      <w:pPr>
        <w:rPr>
          <w:rFonts w:ascii="DM Sans" w:eastAsia="DM Sans" w:hAnsi="DM Sans" w:cs="DM Sans"/>
          <w:b/>
          <w:sz w:val="24"/>
          <w:szCs w:val="24"/>
        </w:rPr>
      </w:pPr>
    </w:p>
    <w:p w14:paraId="18DD380E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>Create a simple script file and push it to repo. Create a project in Jenkins connected to your GitHub repository. When a commit is made to your repo, automatically build must get triggered from Jenkins and the output must be shared to me via email.</w:t>
      </w:r>
    </w:p>
    <w:p w14:paraId="79BC1E90" w14:textId="77777777" w:rsidR="009024B1" w:rsidRDefault="009024B1">
      <w:pPr>
        <w:rPr>
          <w:sz w:val="26"/>
          <w:szCs w:val="26"/>
        </w:rPr>
      </w:pPr>
    </w:p>
    <w:p w14:paraId="40ED8455" w14:textId="77777777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Steps:</w:t>
      </w:r>
    </w:p>
    <w:p w14:paraId="72FA7AD5" w14:textId="77777777" w:rsidR="009024B1" w:rsidRDefault="009024B1">
      <w:pPr>
        <w:rPr>
          <w:b/>
          <w:sz w:val="26"/>
          <w:szCs w:val="26"/>
        </w:rPr>
      </w:pPr>
    </w:p>
    <w:p w14:paraId="0E4721F0" w14:textId="77777777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1.Create a simple script file and push it to repo:</w:t>
      </w:r>
    </w:p>
    <w:p w14:paraId="59ED9EAC" w14:textId="77777777" w:rsidR="009024B1" w:rsidRDefault="009024B1">
      <w:pPr>
        <w:rPr>
          <w:sz w:val="26"/>
          <w:szCs w:val="26"/>
        </w:rPr>
      </w:pPr>
    </w:p>
    <w:p w14:paraId="0BED05F4" w14:textId="77777777" w:rsidR="009024B1" w:rsidRDefault="00000000">
      <w:pPr>
        <w:rPr>
          <w:i/>
          <w:sz w:val="26"/>
          <w:szCs w:val="26"/>
        </w:rPr>
      </w:pPr>
      <w:r>
        <w:rPr>
          <w:sz w:val="26"/>
          <w:szCs w:val="26"/>
        </w:rPr>
        <w:t xml:space="preserve">Create a simple bash file </w:t>
      </w:r>
      <w:r>
        <w:rPr>
          <w:i/>
          <w:sz w:val="26"/>
          <w:szCs w:val="26"/>
        </w:rPr>
        <w:t xml:space="preserve">(task_2.sh) </w:t>
      </w:r>
      <w:r>
        <w:rPr>
          <w:sz w:val="26"/>
          <w:szCs w:val="26"/>
        </w:rPr>
        <w:t>and add the simple script in that file, make the file into executable format by (</w:t>
      </w:r>
      <w:proofErr w:type="spellStart"/>
      <w:r>
        <w:rPr>
          <w:i/>
          <w:sz w:val="26"/>
          <w:szCs w:val="26"/>
        </w:rPr>
        <w:t>chmod</w:t>
      </w:r>
      <w:proofErr w:type="spellEnd"/>
      <w:r>
        <w:rPr>
          <w:i/>
          <w:sz w:val="26"/>
          <w:szCs w:val="26"/>
        </w:rPr>
        <w:t xml:space="preserve"> +x task_2.sh).</w:t>
      </w:r>
    </w:p>
    <w:p w14:paraId="1F0A1079" w14:textId="77777777" w:rsidR="009024B1" w:rsidRDefault="009024B1">
      <w:pPr>
        <w:rPr>
          <w:sz w:val="26"/>
          <w:szCs w:val="26"/>
        </w:rPr>
      </w:pPr>
    </w:p>
    <w:p w14:paraId="6026B996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Then do staging and commit the file then push into </w:t>
      </w:r>
      <w:proofErr w:type="spellStart"/>
      <w:r>
        <w:rPr>
          <w:sz w:val="26"/>
          <w:szCs w:val="26"/>
        </w:rPr>
        <w:t>git</w:t>
      </w:r>
      <w:proofErr w:type="spellEnd"/>
      <w:r>
        <w:rPr>
          <w:sz w:val="26"/>
          <w:szCs w:val="26"/>
        </w:rPr>
        <w:t xml:space="preserve"> repo.</w:t>
      </w:r>
    </w:p>
    <w:p w14:paraId="47580CE4" w14:textId="77777777" w:rsidR="00C73EA3" w:rsidRDefault="00C73EA3">
      <w:pPr>
        <w:rPr>
          <w:sz w:val="26"/>
          <w:szCs w:val="26"/>
        </w:rPr>
      </w:pPr>
    </w:p>
    <w:p w14:paraId="48AAA235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3E2E425" wp14:editId="12574379">
            <wp:extent cx="5731200" cy="3390900"/>
            <wp:effectExtent l="0" t="0" r="0" b="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1DA89D" w14:textId="77777777" w:rsidR="009024B1" w:rsidRDefault="009024B1">
      <w:pPr>
        <w:rPr>
          <w:sz w:val="26"/>
          <w:szCs w:val="26"/>
        </w:rPr>
      </w:pPr>
    </w:p>
    <w:p w14:paraId="6DDA754F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38C43F3E" wp14:editId="5BBAEF89">
            <wp:extent cx="5731200" cy="2908300"/>
            <wp:effectExtent l="0" t="0" r="0" b="0"/>
            <wp:docPr id="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35593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D843596" wp14:editId="440874AA">
            <wp:extent cx="5731200" cy="15113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6EE99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37067F1" wp14:editId="5A503548">
            <wp:extent cx="5731200" cy="27559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7C49B6" w14:textId="77777777" w:rsidR="009024B1" w:rsidRDefault="009024B1">
      <w:pPr>
        <w:rPr>
          <w:b/>
          <w:sz w:val="26"/>
          <w:szCs w:val="26"/>
        </w:rPr>
      </w:pPr>
    </w:p>
    <w:p w14:paraId="6E82B548" w14:textId="77777777" w:rsidR="00C73EA3" w:rsidRDefault="00C73EA3">
      <w:pPr>
        <w:rPr>
          <w:b/>
          <w:sz w:val="26"/>
          <w:szCs w:val="26"/>
        </w:rPr>
      </w:pPr>
    </w:p>
    <w:p w14:paraId="4958419D" w14:textId="77777777" w:rsidR="00C73EA3" w:rsidRDefault="00C73EA3">
      <w:pPr>
        <w:rPr>
          <w:b/>
          <w:sz w:val="26"/>
          <w:szCs w:val="26"/>
        </w:rPr>
      </w:pPr>
    </w:p>
    <w:p w14:paraId="1DA7CCA0" w14:textId="77777777" w:rsidR="00C73EA3" w:rsidRDefault="00C73EA3">
      <w:pPr>
        <w:rPr>
          <w:b/>
          <w:sz w:val="26"/>
          <w:szCs w:val="26"/>
        </w:rPr>
      </w:pPr>
    </w:p>
    <w:p w14:paraId="46D6523F" w14:textId="77777777" w:rsidR="00C73EA3" w:rsidRDefault="00C73EA3">
      <w:pPr>
        <w:rPr>
          <w:b/>
          <w:sz w:val="26"/>
          <w:szCs w:val="26"/>
        </w:rPr>
      </w:pPr>
    </w:p>
    <w:p w14:paraId="49EDFFA5" w14:textId="77777777" w:rsidR="00C73EA3" w:rsidRDefault="00C73EA3">
      <w:pPr>
        <w:rPr>
          <w:b/>
          <w:sz w:val="26"/>
          <w:szCs w:val="26"/>
        </w:rPr>
      </w:pPr>
    </w:p>
    <w:p w14:paraId="0E0B4519" w14:textId="77777777" w:rsidR="00C73EA3" w:rsidRDefault="00C73EA3">
      <w:pPr>
        <w:rPr>
          <w:b/>
          <w:sz w:val="26"/>
          <w:szCs w:val="26"/>
        </w:rPr>
      </w:pPr>
    </w:p>
    <w:p w14:paraId="082494C7" w14:textId="4A7538A7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2.Create a project in Jenkins connected to your GitHub repository</w:t>
      </w:r>
    </w:p>
    <w:p w14:paraId="7E6C389B" w14:textId="4C9B28E4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Create a Pipeline project with SCM as Git and add the </w:t>
      </w:r>
      <w:r w:rsidR="00C73EA3">
        <w:rPr>
          <w:sz w:val="26"/>
          <w:szCs w:val="26"/>
        </w:rPr>
        <w:t>GitHub</w:t>
      </w:r>
      <w:r>
        <w:rPr>
          <w:sz w:val="26"/>
          <w:szCs w:val="26"/>
        </w:rPr>
        <w:t xml:space="preserve"> repository and enable the </w:t>
      </w:r>
      <w:r w:rsidR="00C73EA3">
        <w:rPr>
          <w:sz w:val="26"/>
          <w:szCs w:val="26"/>
        </w:rPr>
        <w:t>GitHub</w:t>
      </w:r>
      <w:r>
        <w:rPr>
          <w:sz w:val="26"/>
          <w:szCs w:val="26"/>
        </w:rPr>
        <w:t xml:space="preserve"> hook trigger for GITScm polling as Build Trigger to automatically trigger Build whenever code changes are pushed on the GitHub repository, </w:t>
      </w:r>
      <w:proofErr w:type="gramStart"/>
      <w:r>
        <w:rPr>
          <w:sz w:val="26"/>
          <w:szCs w:val="26"/>
        </w:rPr>
        <w:t>This</w:t>
      </w:r>
      <w:proofErr w:type="gramEnd"/>
      <w:r>
        <w:rPr>
          <w:sz w:val="26"/>
          <w:szCs w:val="26"/>
        </w:rPr>
        <w:t xml:space="preserve"> is achieved by configuring a webhook on the GitHub repository, which notifies Jenkins of any changes made to a code.</w:t>
      </w:r>
    </w:p>
    <w:p w14:paraId="18C499DB" w14:textId="77777777" w:rsidR="009024B1" w:rsidRDefault="009024B1">
      <w:pPr>
        <w:rPr>
          <w:sz w:val="26"/>
          <w:szCs w:val="26"/>
        </w:rPr>
      </w:pPr>
    </w:p>
    <w:p w14:paraId="494F30AA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218F5DA" wp14:editId="229C9F36">
            <wp:extent cx="5731200" cy="29083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0AB5E2" w14:textId="77777777" w:rsidR="009024B1" w:rsidRDefault="009024B1">
      <w:pPr>
        <w:rPr>
          <w:sz w:val="26"/>
          <w:szCs w:val="26"/>
        </w:rPr>
      </w:pPr>
    </w:p>
    <w:p w14:paraId="7BF08DEB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D94AD7C" wp14:editId="7BD06A33">
            <wp:extent cx="5731200" cy="2870200"/>
            <wp:effectExtent l="0" t="0" r="0" b="0"/>
            <wp:docPr id="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816316" w14:textId="77777777" w:rsidR="009024B1" w:rsidRDefault="009024B1">
      <w:pPr>
        <w:rPr>
          <w:sz w:val="26"/>
          <w:szCs w:val="26"/>
        </w:rPr>
      </w:pPr>
    </w:p>
    <w:p w14:paraId="3CC3206E" w14:textId="77777777" w:rsidR="009024B1" w:rsidRDefault="009024B1">
      <w:pPr>
        <w:rPr>
          <w:sz w:val="26"/>
          <w:szCs w:val="26"/>
        </w:rPr>
      </w:pPr>
    </w:p>
    <w:p w14:paraId="24BFE2D8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58725FC" wp14:editId="2CC8E6FA">
            <wp:extent cx="5731200" cy="2857500"/>
            <wp:effectExtent l="0" t="0" r="0" b="0"/>
            <wp:docPr id="1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6E4BDC" w14:textId="77777777" w:rsidR="009024B1" w:rsidRDefault="009024B1">
      <w:pPr>
        <w:rPr>
          <w:sz w:val="26"/>
          <w:szCs w:val="26"/>
        </w:rPr>
      </w:pPr>
    </w:p>
    <w:p w14:paraId="52613D7E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251C1AA" wp14:editId="057F5D1F">
            <wp:extent cx="5731200" cy="2679700"/>
            <wp:effectExtent l="0" t="0" r="0" b="0"/>
            <wp:docPr id="1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80ED4D" w14:textId="77777777" w:rsidR="009024B1" w:rsidRDefault="009024B1">
      <w:pPr>
        <w:rPr>
          <w:sz w:val="26"/>
          <w:szCs w:val="26"/>
        </w:rPr>
      </w:pPr>
    </w:p>
    <w:p w14:paraId="281C9DB5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22410E2" wp14:editId="3CA85E6E">
            <wp:extent cx="5731200" cy="2908300"/>
            <wp:effectExtent l="0" t="0" r="0" b="0"/>
            <wp:docPr id="1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AF09C" w14:textId="77777777" w:rsidR="009024B1" w:rsidRDefault="009024B1">
      <w:pPr>
        <w:rPr>
          <w:sz w:val="26"/>
          <w:szCs w:val="26"/>
        </w:rPr>
      </w:pPr>
    </w:p>
    <w:p w14:paraId="264D71EE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223B81E0" wp14:editId="5FF225AC">
            <wp:extent cx="5731200" cy="2908300"/>
            <wp:effectExtent l="0" t="0" r="0" b="0"/>
            <wp:docPr id="2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18889D" w14:textId="77777777" w:rsidR="009024B1" w:rsidRDefault="009024B1">
      <w:pPr>
        <w:rPr>
          <w:sz w:val="26"/>
          <w:szCs w:val="26"/>
        </w:rPr>
      </w:pPr>
    </w:p>
    <w:p w14:paraId="3C3D97A6" w14:textId="77777777" w:rsidR="009024B1" w:rsidRDefault="009024B1">
      <w:pPr>
        <w:rPr>
          <w:sz w:val="26"/>
          <w:szCs w:val="26"/>
        </w:rPr>
      </w:pPr>
    </w:p>
    <w:p w14:paraId="0312EC6E" w14:textId="77777777" w:rsidR="00C73EA3" w:rsidRDefault="00C73EA3">
      <w:pPr>
        <w:rPr>
          <w:sz w:val="26"/>
          <w:szCs w:val="26"/>
        </w:rPr>
      </w:pPr>
    </w:p>
    <w:p w14:paraId="415B6742" w14:textId="77777777" w:rsidR="00C73EA3" w:rsidRDefault="00C73EA3">
      <w:pPr>
        <w:rPr>
          <w:sz w:val="26"/>
          <w:szCs w:val="26"/>
        </w:rPr>
      </w:pPr>
    </w:p>
    <w:p w14:paraId="74B34D75" w14:textId="77777777" w:rsidR="00C73EA3" w:rsidRDefault="00C73EA3">
      <w:pPr>
        <w:rPr>
          <w:sz w:val="26"/>
          <w:szCs w:val="26"/>
        </w:rPr>
      </w:pPr>
    </w:p>
    <w:p w14:paraId="6F9CFF42" w14:textId="77777777" w:rsidR="00C73EA3" w:rsidRDefault="00C73EA3">
      <w:pPr>
        <w:rPr>
          <w:sz w:val="26"/>
          <w:szCs w:val="26"/>
        </w:rPr>
      </w:pPr>
    </w:p>
    <w:p w14:paraId="1F3795E9" w14:textId="77777777" w:rsidR="00C73EA3" w:rsidRDefault="00C73EA3">
      <w:pPr>
        <w:rPr>
          <w:sz w:val="26"/>
          <w:szCs w:val="26"/>
        </w:rPr>
      </w:pPr>
    </w:p>
    <w:p w14:paraId="4867A108" w14:textId="77777777" w:rsidR="00C73EA3" w:rsidRDefault="00C73EA3">
      <w:pPr>
        <w:rPr>
          <w:sz w:val="26"/>
          <w:szCs w:val="26"/>
        </w:rPr>
      </w:pPr>
    </w:p>
    <w:p w14:paraId="7DAE086B" w14:textId="77777777" w:rsidR="00C73EA3" w:rsidRDefault="00C73EA3">
      <w:pPr>
        <w:rPr>
          <w:sz w:val="26"/>
          <w:szCs w:val="26"/>
        </w:rPr>
      </w:pPr>
    </w:p>
    <w:p w14:paraId="66E2A79C" w14:textId="77777777" w:rsidR="00C73EA3" w:rsidRDefault="00C73EA3">
      <w:pPr>
        <w:rPr>
          <w:sz w:val="26"/>
          <w:szCs w:val="26"/>
        </w:rPr>
      </w:pPr>
    </w:p>
    <w:p w14:paraId="13080C02" w14:textId="77777777" w:rsidR="00C73EA3" w:rsidRDefault="00C73EA3">
      <w:pPr>
        <w:rPr>
          <w:sz w:val="26"/>
          <w:szCs w:val="26"/>
        </w:rPr>
      </w:pPr>
    </w:p>
    <w:p w14:paraId="0A8D43B5" w14:textId="77777777" w:rsidR="00C73EA3" w:rsidRDefault="00C73EA3">
      <w:pPr>
        <w:rPr>
          <w:b/>
          <w:sz w:val="26"/>
          <w:szCs w:val="26"/>
        </w:rPr>
      </w:pPr>
    </w:p>
    <w:p w14:paraId="21EF8004" w14:textId="1259653B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 xml:space="preserve">3.Jenkinsfile </w:t>
      </w:r>
    </w:p>
    <w:p w14:paraId="7C0EE294" w14:textId="77777777" w:rsidR="009024B1" w:rsidRDefault="009024B1">
      <w:pPr>
        <w:rPr>
          <w:sz w:val="26"/>
          <w:szCs w:val="26"/>
        </w:rPr>
      </w:pPr>
    </w:p>
    <w:p w14:paraId="621752C1" w14:textId="686B1DDD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>Create the Jenkinsfile in the same repository and write a declarative pipeline to build the code. It is used to automate the Build and deployment process in Jenkins.</w:t>
      </w:r>
      <w:r w:rsidR="00C73EA3">
        <w:rPr>
          <w:sz w:val="26"/>
          <w:szCs w:val="26"/>
        </w:rPr>
        <w:t xml:space="preserve"> </w:t>
      </w:r>
      <w:r>
        <w:rPr>
          <w:sz w:val="26"/>
          <w:szCs w:val="26"/>
        </w:rPr>
        <w:t>After creating the Jenkinsfile push into GitHub.</w:t>
      </w:r>
    </w:p>
    <w:p w14:paraId="33CEB438" w14:textId="77777777" w:rsidR="009024B1" w:rsidRDefault="009024B1">
      <w:pPr>
        <w:rPr>
          <w:sz w:val="26"/>
          <w:szCs w:val="26"/>
        </w:rPr>
      </w:pPr>
    </w:p>
    <w:p w14:paraId="1BE496B9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679C1345" wp14:editId="699C2B76">
            <wp:extent cx="5731200" cy="415290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6EA89" w14:textId="77777777" w:rsidR="009024B1" w:rsidRDefault="009024B1">
      <w:pPr>
        <w:rPr>
          <w:sz w:val="26"/>
          <w:szCs w:val="26"/>
        </w:rPr>
      </w:pPr>
    </w:p>
    <w:p w14:paraId="0C104D82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273C2F33" wp14:editId="4AEB8F7E">
            <wp:extent cx="5731200" cy="33782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A2F7E" w14:textId="77777777" w:rsidR="009024B1" w:rsidRDefault="009024B1">
      <w:pPr>
        <w:rPr>
          <w:sz w:val="26"/>
          <w:szCs w:val="26"/>
        </w:rPr>
      </w:pPr>
    </w:p>
    <w:p w14:paraId="327CE89D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ECB80E" wp14:editId="195DBE6A">
            <wp:extent cx="5731200" cy="26670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7CF4A1D4" w14:textId="77777777" w:rsidR="009024B1" w:rsidRDefault="009024B1">
      <w:pPr>
        <w:rPr>
          <w:sz w:val="26"/>
          <w:szCs w:val="26"/>
        </w:rPr>
      </w:pPr>
    </w:p>
    <w:p w14:paraId="53E8EB6F" w14:textId="77777777" w:rsidR="00C73EA3" w:rsidRDefault="00C73EA3">
      <w:pPr>
        <w:rPr>
          <w:b/>
          <w:sz w:val="26"/>
          <w:szCs w:val="26"/>
        </w:rPr>
      </w:pPr>
    </w:p>
    <w:p w14:paraId="00FE1288" w14:textId="77777777" w:rsidR="00C73EA3" w:rsidRDefault="00C73EA3">
      <w:pPr>
        <w:rPr>
          <w:b/>
          <w:sz w:val="26"/>
          <w:szCs w:val="26"/>
        </w:rPr>
      </w:pPr>
    </w:p>
    <w:p w14:paraId="24E05915" w14:textId="77777777" w:rsidR="00C73EA3" w:rsidRDefault="00C73EA3">
      <w:pPr>
        <w:rPr>
          <w:b/>
          <w:sz w:val="26"/>
          <w:szCs w:val="26"/>
        </w:rPr>
      </w:pPr>
    </w:p>
    <w:p w14:paraId="4A6B9ACF" w14:textId="77777777" w:rsidR="00C73EA3" w:rsidRDefault="00C73EA3">
      <w:pPr>
        <w:rPr>
          <w:b/>
          <w:sz w:val="26"/>
          <w:szCs w:val="26"/>
        </w:rPr>
      </w:pPr>
    </w:p>
    <w:p w14:paraId="409431D5" w14:textId="77777777" w:rsidR="00C73EA3" w:rsidRDefault="00C73EA3">
      <w:pPr>
        <w:rPr>
          <w:b/>
          <w:sz w:val="26"/>
          <w:szCs w:val="26"/>
        </w:rPr>
      </w:pPr>
    </w:p>
    <w:p w14:paraId="4C51D22D" w14:textId="77777777" w:rsidR="00C73EA3" w:rsidRDefault="00C73EA3">
      <w:pPr>
        <w:rPr>
          <w:b/>
          <w:sz w:val="26"/>
          <w:szCs w:val="26"/>
        </w:rPr>
      </w:pPr>
    </w:p>
    <w:p w14:paraId="5EE15C63" w14:textId="77777777" w:rsidR="00C73EA3" w:rsidRDefault="00C73EA3">
      <w:pPr>
        <w:rPr>
          <w:b/>
          <w:sz w:val="26"/>
          <w:szCs w:val="26"/>
        </w:rPr>
      </w:pPr>
    </w:p>
    <w:p w14:paraId="18BD49B6" w14:textId="77777777" w:rsidR="00C73EA3" w:rsidRDefault="00C73EA3">
      <w:pPr>
        <w:rPr>
          <w:b/>
          <w:sz w:val="26"/>
          <w:szCs w:val="26"/>
        </w:rPr>
      </w:pPr>
    </w:p>
    <w:p w14:paraId="0BDD0AFA" w14:textId="77777777" w:rsidR="00C73EA3" w:rsidRDefault="00C73EA3">
      <w:pPr>
        <w:rPr>
          <w:b/>
          <w:sz w:val="26"/>
          <w:szCs w:val="26"/>
        </w:rPr>
      </w:pPr>
    </w:p>
    <w:p w14:paraId="5B4E7E08" w14:textId="77777777" w:rsidR="00C73EA3" w:rsidRDefault="00C73EA3">
      <w:pPr>
        <w:rPr>
          <w:b/>
          <w:sz w:val="26"/>
          <w:szCs w:val="26"/>
        </w:rPr>
      </w:pPr>
    </w:p>
    <w:p w14:paraId="4FF13734" w14:textId="15077CE1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4.Webhook configuration:</w:t>
      </w:r>
    </w:p>
    <w:p w14:paraId="73DFA306" w14:textId="77777777" w:rsidR="009024B1" w:rsidRDefault="009024B1">
      <w:pPr>
        <w:rPr>
          <w:b/>
          <w:sz w:val="26"/>
          <w:szCs w:val="26"/>
        </w:rPr>
      </w:pPr>
    </w:p>
    <w:p w14:paraId="657E14EA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In the GitHub repository, a webhook is configured with the Jenkins URL </w:t>
      </w:r>
      <w:r>
        <w:rPr>
          <w:i/>
          <w:sz w:val="26"/>
          <w:szCs w:val="26"/>
        </w:rPr>
        <w:t>(http://&lt;Jenkins URL&gt;/</w:t>
      </w:r>
      <w:proofErr w:type="spellStart"/>
      <w:r>
        <w:rPr>
          <w:i/>
          <w:sz w:val="26"/>
          <w:szCs w:val="26"/>
        </w:rPr>
        <w:t>github</w:t>
      </w:r>
      <w:proofErr w:type="spellEnd"/>
      <w:r>
        <w:rPr>
          <w:i/>
          <w:sz w:val="26"/>
          <w:szCs w:val="26"/>
        </w:rPr>
        <w:t>-webhook/)</w:t>
      </w:r>
      <w:r>
        <w:rPr>
          <w:sz w:val="26"/>
          <w:szCs w:val="26"/>
        </w:rPr>
        <w:t xml:space="preserve"> as the payload </w:t>
      </w:r>
      <w:proofErr w:type="spellStart"/>
      <w:r>
        <w:rPr>
          <w:sz w:val="26"/>
          <w:szCs w:val="26"/>
        </w:rPr>
        <w:t>URL.This</w:t>
      </w:r>
      <w:proofErr w:type="spellEnd"/>
      <w:r>
        <w:rPr>
          <w:sz w:val="26"/>
          <w:szCs w:val="26"/>
        </w:rPr>
        <w:t xml:space="preserve"> webhook is configured to trigger on push events.</w:t>
      </w:r>
    </w:p>
    <w:p w14:paraId="30F5390A" w14:textId="77777777" w:rsidR="009024B1" w:rsidRDefault="009024B1">
      <w:pPr>
        <w:rPr>
          <w:sz w:val="26"/>
          <w:szCs w:val="26"/>
        </w:rPr>
      </w:pPr>
    </w:p>
    <w:p w14:paraId="4A99FAEA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C5EAD5E" wp14:editId="172DC638">
            <wp:extent cx="5731200" cy="27813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BCB63" w14:textId="77777777" w:rsidR="009024B1" w:rsidRDefault="009024B1">
      <w:pPr>
        <w:rPr>
          <w:sz w:val="26"/>
          <w:szCs w:val="26"/>
        </w:rPr>
      </w:pPr>
    </w:p>
    <w:p w14:paraId="60F6496A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21A085E" wp14:editId="4BBFD690">
            <wp:extent cx="5731200" cy="22225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6B470A" w14:textId="77777777" w:rsidR="009024B1" w:rsidRDefault="009024B1">
      <w:pPr>
        <w:rPr>
          <w:sz w:val="26"/>
          <w:szCs w:val="26"/>
        </w:rPr>
      </w:pPr>
    </w:p>
    <w:p w14:paraId="05C9043E" w14:textId="77777777" w:rsidR="00C73EA3" w:rsidRDefault="00C73EA3">
      <w:pPr>
        <w:rPr>
          <w:b/>
          <w:sz w:val="26"/>
          <w:szCs w:val="26"/>
        </w:rPr>
      </w:pPr>
    </w:p>
    <w:p w14:paraId="2504B5FC" w14:textId="77777777" w:rsidR="00C73EA3" w:rsidRDefault="00C73EA3">
      <w:pPr>
        <w:rPr>
          <w:b/>
          <w:sz w:val="26"/>
          <w:szCs w:val="26"/>
        </w:rPr>
      </w:pPr>
    </w:p>
    <w:p w14:paraId="10E13E86" w14:textId="77777777" w:rsidR="00C73EA3" w:rsidRDefault="00C73EA3">
      <w:pPr>
        <w:rPr>
          <w:b/>
          <w:sz w:val="26"/>
          <w:szCs w:val="26"/>
        </w:rPr>
      </w:pPr>
    </w:p>
    <w:p w14:paraId="24B4FEE4" w14:textId="77777777" w:rsidR="00C73EA3" w:rsidRDefault="00C73EA3">
      <w:pPr>
        <w:rPr>
          <w:b/>
          <w:sz w:val="26"/>
          <w:szCs w:val="26"/>
        </w:rPr>
      </w:pPr>
    </w:p>
    <w:p w14:paraId="659D4005" w14:textId="77777777" w:rsidR="00C73EA3" w:rsidRDefault="00C73EA3">
      <w:pPr>
        <w:rPr>
          <w:b/>
          <w:sz w:val="26"/>
          <w:szCs w:val="26"/>
        </w:rPr>
      </w:pPr>
    </w:p>
    <w:p w14:paraId="18B12399" w14:textId="77777777" w:rsidR="00C73EA3" w:rsidRDefault="00C73EA3">
      <w:pPr>
        <w:rPr>
          <w:b/>
          <w:sz w:val="26"/>
          <w:szCs w:val="26"/>
        </w:rPr>
      </w:pPr>
    </w:p>
    <w:p w14:paraId="07FA4750" w14:textId="77777777" w:rsidR="00C73EA3" w:rsidRDefault="00C73EA3">
      <w:pPr>
        <w:rPr>
          <w:b/>
          <w:sz w:val="26"/>
          <w:szCs w:val="26"/>
        </w:rPr>
      </w:pPr>
    </w:p>
    <w:p w14:paraId="2C84661C" w14:textId="77777777" w:rsidR="00C73EA3" w:rsidRDefault="00C73EA3">
      <w:pPr>
        <w:rPr>
          <w:b/>
          <w:sz w:val="26"/>
          <w:szCs w:val="26"/>
        </w:rPr>
      </w:pPr>
    </w:p>
    <w:p w14:paraId="42E7522E" w14:textId="77777777" w:rsidR="00C73EA3" w:rsidRDefault="00C73EA3">
      <w:pPr>
        <w:rPr>
          <w:b/>
          <w:sz w:val="26"/>
          <w:szCs w:val="26"/>
        </w:rPr>
      </w:pPr>
    </w:p>
    <w:p w14:paraId="25913B2D" w14:textId="6E4E0A20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5.Testing Automatic Build:</w:t>
      </w:r>
    </w:p>
    <w:p w14:paraId="4F980071" w14:textId="77777777" w:rsidR="009024B1" w:rsidRDefault="009024B1">
      <w:pPr>
        <w:rPr>
          <w:b/>
          <w:sz w:val="26"/>
          <w:szCs w:val="26"/>
        </w:rPr>
      </w:pPr>
    </w:p>
    <w:p w14:paraId="1555D9C0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Make some changes or add another script line into the file and commit the changes and push it to GitHub repo. </w:t>
      </w:r>
    </w:p>
    <w:p w14:paraId="198F6768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>Now check the Jenkins Build status and console output to whether the Build is successful or failed.</w:t>
      </w:r>
    </w:p>
    <w:p w14:paraId="2D7EAD4A" w14:textId="77777777" w:rsidR="009024B1" w:rsidRDefault="009024B1">
      <w:pPr>
        <w:rPr>
          <w:sz w:val="26"/>
          <w:szCs w:val="26"/>
        </w:rPr>
      </w:pPr>
    </w:p>
    <w:p w14:paraId="6FCAC5AC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1997390B" wp14:editId="59740F98">
            <wp:extent cx="5731200" cy="2857500"/>
            <wp:effectExtent l="0" t="0" r="0" b="0"/>
            <wp:docPr id="1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E56DD" w14:textId="77777777" w:rsidR="009024B1" w:rsidRDefault="009024B1">
      <w:pPr>
        <w:rPr>
          <w:sz w:val="26"/>
          <w:szCs w:val="26"/>
        </w:rPr>
      </w:pPr>
    </w:p>
    <w:p w14:paraId="2E272E09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548727B0" wp14:editId="600A733C">
            <wp:extent cx="5731200" cy="25019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1DC944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0BF3BF02" wp14:editId="20F36D05">
            <wp:extent cx="5731200" cy="2717800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EFFD0" w14:textId="77777777" w:rsidR="009024B1" w:rsidRDefault="009024B1">
      <w:pPr>
        <w:rPr>
          <w:sz w:val="26"/>
          <w:szCs w:val="26"/>
        </w:rPr>
      </w:pPr>
    </w:p>
    <w:p w14:paraId="17687454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35AA229F" wp14:editId="5AFF0461">
            <wp:extent cx="5731200" cy="27178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382FA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457D62F" wp14:editId="38C06D7D">
            <wp:extent cx="5731200" cy="2717800"/>
            <wp:effectExtent l="0" t="0" r="0" b="0"/>
            <wp:docPr id="1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526A6A" w14:textId="77777777" w:rsidR="00C73EA3" w:rsidRDefault="00C73EA3">
      <w:pPr>
        <w:rPr>
          <w:sz w:val="26"/>
          <w:szCs w:val="26"/>
        </w:rPr>
      </w:pPr>
    </w:p>
    <w:p w14:paraId="3EF2B8FD" w14:textId="3F487F8F" w:rsidR="009024B1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6.Email Notification:</w:t>
      </w:r>
    </w:p>
    <w:p w14:paraId="00AF86C6" w14:textId="77777777" w:rsidR="009024B1" w:rsidRDefault="009024B1">
      <w:pPr>
        <w:rPr>
          <w:sz w:val="26"/>
          <w:szCs w:val="26"/>
        </w:rPr>
      </w:pPr>
    </w:p>
    <w:p w14:paraId="68D20AA2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>Configure the Email notification in Jenkins by going to Manage Jenkins &gt; System configuration and do the SMTP configuration by adding username and password.</w:t>
      </w:r>
    </w:p>
    <w:p w14:paraId="5CEEC53D" w14:textId="77777777" w:rsidR="009024B1" w:rsidRDefault="009024B1">
      <w:pPr>
        <w:rPr>
          <w:sz w:val="26"/>
          <w:szCs w:val="26"/>
        </w:rPr>
      </w:pPr>
    </w:p>
    <w:p w14:paraId="4F11990A" w14:textId="77777777" w:rsidR="009024B1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Meantime </w:t>
      </w:r>
      <w:proofErr w:type="gramStart"/>
      <w:r>
        <w:rPr>
          <w:sz w:val="26"/>
          <w:szCs w:val="26"/>
        </w:rPr>
        <w:t>add</w:t>
      </w:r>
      <w:proofErr w:type="gramEnd"/>
      <w:r>
        <w:rPr>
          <w:sz w:val="26"/>
          <w:szCs w:val="26"/>
        </w:rPr>
        <w:t xml:space="preserve"> the Email settings in the Jenkinsfile to get notification via email after the post build process whether the build is successful or failed.</w:t>
      </w:r>
    </w:p>
    <w:p w14:paraId="7128F357" w14:textId="77777777" w:rsidR="009024B1" w:rsidRDefault="009024B1">
      <w:pPr>
        <w:rPr>
          <w:sz w:val="26"/>
          <w:szCs w:val="26"/>
        </w:rPr>
      </w:pPr>
    </w:p>
    <w:p w14:paraId="4B0C4139" w14:textId="77777777" w:rsidR="009024B1" w:rsidRDefault="00000000">
      <w:pPr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493538E4" wp14:editId="19D44C8F">
            <wp:extent cx="5731200" cy="2019300"/>
            <wp:effectExtent l="0" t="0" r="0" b="0"/>
            <wp:docPr id="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2F01D9" w14:textId="77777777" w:rsidR="009024B1" w:rsidRDefault="009024B1">
      <w:pPr>
        <w:rPr>
          <w:sz w:val="26"/>
          <w:szCs w:val="26"/>
        </w:rPr>
      </w:pPr>
    </w:p>
    <w:p w14:paraId="1666A904" w14:textId="77777777" w:rsidR="009024B1" w:rsidRDefault="009024B1">
      <w:pPr>
        <w:rPr>
          <w:sz w:val="26"/>
          <w:szCs w:val="26"/>
        </w:rPr>
      </w:pPr>
    </w:p>
    <w:p w14:paraId="7B6EC75B" w14:textId="77777777" w:rsidR="009024B1" w:rsidRDefault="009024B1">
      <w:pPr>
        <w:rPr>
          <w:sz w:val="26"/>
          <w:szCs w:val="26"/>
        </w:rPr>
      </w:pPr>
    </w:p>
    <w:sectPr w:rsidR="009024B1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M Sans">
    <w:charset w:val="00"/>
    <w:family w:val="auto"/>
    <w:pitch w:val="variable"/>
    <w:sig w:usb0="8000002F" w:usb1="5000205B" w:usb2="00000000" w:usb3="00000000" w:csb0="00000093" w:csb1="00000000"/>
    <w:embedRegular r:id="rId1" w:fontKey="{E1B97882-5A3D-46D3-A44D-16D7ADD73FDF}"/>
    <w:embedBold r:id="rId2" w:fontKey="{7571A8F5-67F5-46DB-997E-26830C21DC9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99B2C43-306F-42E6-A3A8-CB6145DC65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24073F7B-E175-4AD1-9445-58030C1086D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024B1"/>
    <w:rsid w:val="002C147E"/>
    <w:rsid w:val="009024B1"/>
    <w:rsid w:val="00C73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24758"/>
  <w15:docId w15:val="{EA85583A-B813-4BDC-BC61-1E2386CAD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</Pages>
  <Words>311</Words>
  <Characters>1776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Muthu kumaran</cp:lastModifiedBy>
  <cp:revision>2</cp:revision>
  <dcterms:created xsi:type="dcterms:W3CDTF">2024-10-20T23:36:00Z</dcterms:created>
  <dcterms:modified xsi:type="dcterms:W3CDTF">2024-10-20T23:38:00Z</dcterms:modified>
</cp:coreProperties>
</file>